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4436" w14:textId="77777777" w:rsidR="00465B62" w:rsidRDefault="00465B62" w:rsidP="00465B62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619400" wp14:editId="5877894F">
                <wp:simplePos x="0" y="0"/>
                <wp:positionH relativeFrom="column">
                  <wp:posOffset>-100330</wp:posOffset>
                </wp:positionH>
                <wp:positionV relativeFrom="paragraph">
                  <wp:posOffset>800100</wp:posOffset>
                </wp:positionV>
                <wp:extent cx="6858000" cy="0"/>
                <wp:effectExtent l="19050" t="1905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2B6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7.9pt;margin-top:63pt;width:540pt;height: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" strokecolor="black [0]" strokeweight="2pt"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CDB7636" wp14:editId="0A52DFA5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553200" cy="685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7FD59F" w14:textId="77777777" w:rsidR="00465B62" w:rsidRDefault="00465B62" w:rsidP="00465B62">
                            <w:pPr>
                              <w:widowControl w:val="0"/>
                              <w:jc w:val="center"/>
                              <w:rPr>
                                <w:rFonts w:ascii="Walbaum Display Heavy" w:hAnsi="Walbaum Display Heavy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Walbaum Display Heavy" w:hAnsi="Walbaum Display Heavy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The Buis Book Foundation</w:t>
                            </w:r>
                          </w:p>
                          <w:p w14:paraId="68331C29" w14:textId="77777777" w:rsidR="00465B62" w:rsidRPr="00465B62" w:rsidRDefault="00465B62" w:rsidP="00465B62">
                            <w:pPr>
                              <w:widowControl w:val="0"/>
                              <w:jc w:val="center"/>
                              <w:rPr>
                                <w:rFonts w:ascii="Walbaum Display Heavy" w:hAnsi="Walbaum Display Heavy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 w:rsidRPr="00465B62">
                              <w:rPr>
                                <w:rFonts w:ascii="Walbaum Display Heavy" w:hAnsi="Walbaum Display Heavy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Books Make Life Better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B76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1.55pt;width:516pt;height:54pt;z-index:25166028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" filled="f" fillcolor="#5b9bd5" stroked="f" strokecolor="black [0]" strokeweight="2pt">
                <v:textbox inset="2.88pt,2.88pt,2.88pt,2.88pt">
                  <w:txbxContent>
                    <w:p w14:paraId="697FD59F" w14:textId="77777777" w:rsidR="00465B62" w:rsidRDefault="00465B62" w:rsidP="00465B62">
                      <w:pPr>
                        <w:widowControl w:val="0"/>
                        <w:jc w:val="center"/>
                        <w:rPr>
                          <w:rFonts w:ascii="Walbaum Display Heavy" w:hAnsi="Walbaum Display Heavy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Walbaum Display Heavy" w:hAnsi="Walbaum Display Heavy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The Buis Book Foundation</w:t>
                      </w:r>
                    </w:p>
                    <w:p w14:paraId="68331C29" w14:textId="77777777" w:rsidR="00465B62" w:rsidRPr="00465B62" w:rsidRDefault="00465B62" w:rsidP="00465B62">
                      <w:pPr>
                        <w:widowControl w:val="0"/>
                        <w:jc w:val="center"/>
                        <w:rPr>
                          <w:rFonts w:ascii="Walbaum Display Heavy" w:hAnsi="Walbaum Display Heavy"/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 w:rsidRPr="00465B62">
                        <w:rPr>
                          <w:rFonts w:ascii="Walbaum Display Heavy" w:hAnsi="Walbaum Display Heavy"/>
                          <w:b/>
                          <w:bCs/>
                          <w:i/>
                          <w:iCs/>
                          <w14:ligatures w14:val="none"/>
                        </w:rPr>
                        <w:t>Books Make Life Better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285A7151" wp14:editId="30BA08FE">
            <wp:simplePos x="0" y="0"/>
            <wp:positionH relativeFrom="column">
              <wp:posOffset>382270</wp:posOffset>
            </wp:positionH>
            <wp:positionV relativeFrom="paragraph">
              <wp:posOffset>36830</wp:posOffset>
            </wp:positionV>
            <wp:extent cx="705485" cy="4794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6BF7C692" wp14:editId="1B89C820">
            <wp:simplePos x="0" y="0"/>
            <wp:positionH relativeFrom="column">
              <wp:posOffset>5499735</wp:posOffset>
            </wp:positionH>
            <wp:positionV relativeFrom="paragraph">
              <wp:posOffset>36830</wp:posOffset>
            </wp:positionV>
            <wp:extent cx="705485" cy="4794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FCF3B7C" wp14:editId="1C29BEF1">
                <wp:simplePos x="0" y="0"/>
                <wp:positionH relativeFrom="column">
                  <wp:posOffset>-100330</wp:posOffset>
                </wp:positionH>
                <wp:positionV relativeFrom="paragraph">
                  <wp:posOffset>601980</wp:posOffset>
                </wp:positionV>
                <wp:extent cx="6858000" cy="0"/>
                <wp:effectExtent l="19050" t="15240" r="1905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0B1F9" id="Straight Arrow Connector 2" o:spid="_x0000_s1026" type="#_x0000_t32" style="position:absolute;margin-left:-7.9pt;margin-top:47.4pt;width:540pt;height:0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" strokecolor="black [0]" strokeweight="2pt">
                <v:shadow color="black [0]"/>
              </v:shape>
            </w:pict>
          </mc:Fallback>
        </mc:AlternateContent>
      </w:r>
    </w:p>
    <w:p w14:paraId="1C69E286" w14:textId="4B536038" w:rsidR="00BA6C17" w:rsidRDefault="00BA6C17" w:rsidP="00465B62"/>
    <w:p w14:paraId="589F20A7" w14:textId="6BB49E7A" w:rsidR="00465B62" w:rsidRDefault="00465B62" w:rsidP="00465B62"/>
    <w:p w14:paraId="6F488642" w14:textId="77777777" w:rsidR="00465B62" w:rsidRDefault="00465B62" w:rsidP="00465B62"/>
    <w:p w14:paraId="0B30992C" w14:textId="50E3542D" w:rsidR="00465B62" w:rsidRDefault="00430B5A" w:rsidP="00AF7C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2CA47C79" w14:textId="7F7DCA44" w:rsidR="00313C00" w:rsidRDefault="00430B5A" w:rsidP="00AF7C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C00">
        <w:rPr>
          <w:rFonts w:ascii="Times New Roman" w:hAnsi="Times New Roman" w:cs="Times New Roman"/>
          <w:sz w:val="24"/>
          <w:szCs w:val="24"/>
        </w:rPr>
        <w:t>-</w:t>
      </w:r>
      <w:r w:rsidR="00793682">
        <w:rPr>
          <w:rFonts w:ascii="Times New Roman" w:hAnsi="Times New Roman" w:cs="Times New Roman"/>
          <w:sz w:val="24"/>
          <w:szCs w:val="24"/>
        </w:rPr>
        <w:t>3-202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9B2AA47" w14:textId="3D7135C7" w:rsidR="0019763A" w:rsidRDefault="0019763A" w:rsidP="00313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Kirk Buis, Kipp Buis, </w:t>
      </w:r>
      <w:r w:rsidR="009B5FAF">
        <w:rPr>
          <w:rFonts w:ascii="Times New Roman" w:hAnsi="Times New Roman" w:cs="Times New Roman"/>
          <w:sz w:val="24"/>
          <w:szCs w:val="24"/>
        </w:rPr>
        <w:t xml:space="preserve">Kent Buis, Kevin Buis, Fran Buis, Kelley Day, </w:t>
      </w:r>
      <w:r w:rsidR="00E04E40">
        <w:rPr>
          <w:rFonts w:ascii="Times New Roman" w:hAnsi="Times New Roman" w:cs="Times New Roman"/>
          <w:sz w:val="24"/>
          <w:szCs w:val="24"/>
        </w:rPr>
        <w:t>Elizabeth Day, Mark Buis</w:t>
      </w:r>
    </w:p>
    <w:p w14:paraId="3B28EFD4" w14:textId="4C98EA78" w:rsidR="00E04E40" w:rsidRDefault="00E04E40" w:rsidP="00313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Tess Buis</w:t>
      </w:r>
    </w:p>
    <w:p w14:paraId="7D098F62" w14:textId="77777777" w:rsidR="00BB38E5" w:rsidRDefault="006030A2" w:rsidP="00A94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4CBA">
        <w:rPr>
          <w:rFonts w:ascii="Times New Roman" w:hAnsi="Times New Roman" w:cs="Times New Roman"/>
          <w:sz w:val="24"/>
          <w:szCs w:val="24"/>
        </w:rPr>
        <w:t>Things accomplished: Incorporation</w:t>
      </w:r>
      <w:r w:rsidR="0024074C">
        <w:rPr>
          <w:rFonts w:ascii="Times New Roman" w:hAnsi="Times New Roman" w:cs="Times New Roman"/>
          <w:sz w:val="24"/>
          <w:szCs w:val="24"/>
        </w:rPr>
        <w:t>;</w:t>
      </w:r>
      <w:r w:rsidR="00A94CBA">
        <w:rPr>
          <w:rFonts w:ascii="Times New Roman" w:hAnsi="Times New Roman" w:cs="Times New Roman"/>
          <w:sz w:val="24"/>
          <w:szCs w:val="24"/>
        </w:rPr>
        <w:t xml:space="preserve"> </w:t>
      </w:r>
      <w:r w:rsidR="00E40CDB">
        <w:rPr>
          <w:rFonts w:ascii="Times New Roman" w:hAnsi="Times New Roman" w:cs="Times New Roman"/>
          <w:sz w:val="24"/>
          <w:szCs w:val="24"/>
        </w:rPr>
        <w:t xml:space="preserve">Bylaws created; </w:t>
      </w:r>
      <w:r w:rsidR="00A94CBA">
        <w:rPr>
          <w:rFonts w:ascii="Times New Roman" w:hAnsi="Times New Roman" w:cs="Times New Roman"/>
          <w:sz w:val="24"/>
          <w:szCs w:val="24"/>
        </w:rPr>
        <w:t>501(c) Nonprofit Status Achieved</w:t>
      </w:r>
      <w:r w:rsidR="002407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E08FC7" w14:textId="0C79E0D3" w:rsidR="002E49A6" w:rsidRDefault="0039111C" w:rsidP="0024074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account established; </w:t>
      </w:r>
      <w:r w:rsidR="0024074C">
        <w:rPr>
          <w:rFonts w:ascii="Times New Roman" w:hAnsi="Times New Roman" w:cs="Times New Roman"/>
          <w:sz w:val="24"/>
          <w:szCs w:val="24"/>
        </w:rPr>
        <w:t>Facebook page created</w:t>
      </w:r>
    </w:p>
    <w:p w14:paraId="25CE3DD7" w14:textId="290467CD" w:rsidR="006030A2" w:rsidRDefault="006030A2" w:rsidP="00313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172C">
        <w:rPr>
          <w:rFonts w:ascii="Times New Roman" w:hAnsi="Times New Roman" w:cs="Times New Roman"/>
          <w:sz w:val="24"/>
          <w:szCs w:val="24"/>
        </w:rPr>
        <w:t>Finances - $6600.00 in the bank (thanks to everyone who has donated!)</w:t>
      </w:r>
    </w:p>
    <w:p w14:paraId="1340E58D" w14:textId="7639D428" w:rsidR="008D1079" w:rsidRDefault="000044E6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9111C">
        <w:rPr>
          <w:rFonts w:ascii="Times New Roman" w:hAnsi="Times New Roman" w:cs="Times New Roman"/>
          <w:sz w:val="24"/>
          <w:szCs w:val="24"/>
        </w:rPr>
        <w:t>Website being created: (</w:t>
      </w:r>
      <w:hyperlink r:id="rId5" w:history="1">
        <w:r w:rsidR="0039111C" w:rsidRPr="00E14831">
          <w:rPr>
            <w:rStyle w:val="Hyperlink"/>
            <w:rFonts w:ascii="Times New Roman" w:hAnsi="Times New Roman" w:cs="Times New Roman"/>
            <w:sz w:val="24"/>
            <w:szCs w:val="24"/>
          </w:rPr>
          <w:t>www.buisbookfoundation.org</w:t>
        </w:r>
      </w:hyperlink>
      <w:r w:rsidR="0039111C">
        <w:rPr>
          <w:rFonts w:ascii="Times New Roman" w:hAnsi="Times New Roman" w:cs="Times New Roman"/>
          <w:sz w:val="24"/>
          <w:szCs w:val="24"/>
        </w:rPr>
        <w:t>) – published by Aug. 1</w:t>
      </w:r>
      <w:r w:rsidR="0039111C" w:rsidRPr="003911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111C">
        <w:rPr>
          <w:rFonts w:ascii="Times New Roman" w:hAnsi="Times New Roman" w:cs="Times New Roman"/>
          <w:sz w:val="24"/>
          <w:szCs w:val="24"/>
        </w:rPr>
        <w:t>.</w:t>
      </w:r>
    </w:p>
    <w:p w14:paraId="067C0A6F" w14:textId="4661F1ED" w:rsidR="00961C36" w:rsidRDefault="00961C36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13A25">
        <w:rPr>
          <w:rFonts w:ascii="Times New Roman" w:hAnsi="Times New Roman" w:cs="Times New Roman"/>
          <w:sz w:val="24"/>
          <w:szCs w:val="24"/>
        </w:rPr>
        <w:t>Birthday fundraisers on Facebook</w:t>
      </w:r>
    </w:p>
    <w:p w14:paraId="148FCB56" w14:textId="18D2B4E4" w:rsidR="00961C36" w:rsidRDefault="00961C36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3A12603A" w14:textId="41EEFBB0" w:rsidR="00961C36" w:rsidRDefault="00961C36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3720F">
        <w:rPr>
          <w:rFonts w:ascii="Times New Roman" w:hAnsi="Times New Roman" w:cs="Times New Roman"/>
          <w:sz w:val="24"/>
          <w:szCs w:val="24"/>
        </w:rPr>
        <w:t>Financial</w:t>
      </w:r>
      <w:r w:rsidR="00224AE5">
        <w:rPr>
          <w:rFonts w:ascii="Times New Roman" w:hAnsi="Times New Roman" w:cs="Times New Roman"/>
          <w:sz w:val="24"/>
          <w:szCs w:val="24"/>
        </w:rPr>
        <w:t>/Fundraising</w:t>
      </w:r>
      <w:r w:rsidR="00C3720F">
        <w:rPr>
          <w:rFonts w:ascii="Times New Roman" w:hAnsi="Times New Roman" w:cs="Times New Roman"/>
          <w:sz w:val="24"/>
          <w:szCs w:val="24"/>
        </w:rPr>
        <w:t xml:space="preserve"> – Checking Account, Paypal (eventually)</w:t>
      </w:r>
    </w:p>
    <w:p w14:paraId="0589D5D1" w14:textId="786FC0A4" w:rsidR="001577AF" w:rsidRDefault="001577AF" w:rsidP="00D0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817A1">
        <w:rPr>
          <w:rFonts w:ascii="Times New Roman" w:hAnsi="Times New Roman" w:cs="Times New Roman"/>
          <w:sz w:val="24"/>
          <w:szCs w:val="24"/>
        </w:rPr>
        <w:t xml:space="preserve">Prospective </w:t>
      </w:r>
      <w:r>
        <w:rPr>
          <w:rFonts w:ascii="Times New Roman" w:hAnsi="Times New Roman" w:cs="Times New Roman"/>
          <w:sz w:val="24"/>
          <w:szCs w:val="24"/>
        </w:rPr>
        <w:t>Schools</w:t>
      </w:r>
      <w:r w:rsidR="005817A1">
        <w:rPr>
          <w:rFonts w:ascii="Times New Roman" w:hAnsi="Times New Roman" w:cs="Times New Roman"/>
          <w:sz w:val="24"/>
          <w:szCs w:val="24"/>
        </w:rPr>
        <w:t xml:space="preserve"> (All APS)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645">
        <w:rPr>
          <w:rFonts w:ascii="Times New Roman" w:hAnsi="Times New Roman" w:cs="Times New Roman"/>
          <w:sz w:val="24"/>
          <w:szCs w:val="24"/>
        </w:rPr>
        <w:t xml:space="preserve">– </w:t>
      </w:r>
      <w:r w:rsidR="00B82172">
        <w:rPr>
          <w:rFonts w:ascii="Times New Roman" w:hAnsi="Times New Roman" w:cs="Times New Roman"/>
          <w:sz w:val="24"/>
          <w:szCs w:val="24"/>
        </w:rPr>
        <w:t xml:space="preserve">(See Chart) </w:t>
      </w:r>
      <w:r w:rsidR="004B3645">
        <w:rPr>
          <w:rFonts w:ascii="Times New Roman" w:hAnsi="Times New Roman" w:cs="Times New Roman"/>
          <w:sz w:val="24"/>
          <w:szCs w:val="24"/>
        </w:rPr>
        <w:t xml:space="preserve">Barack and Michelle Obama Academy, </w:t>
      </w:r>
      <w:r w:rsidR="001050FB">
        <w:rPr>
          <w:rFonts w:ascii="Times New Roman" w:hAnsi="Times New Roman" w:cs="Times New Roman"/>
          <w:sz w:val="24"/>
          <w:szCs w:val="24"/>
        </w:rPr>
        <w:t>Dunbar Elementary, Thomasville Heights (worst ELA scores)</w:t>
      </w:r>
      <w:r w:rsidR="00132A70">
        <w:rPr>
          <w:rFonts w:ascii="Times New Roman" w:hAnsi="Times New Roman" w:cs="Times New Roman"/>
          <w:sz w:val="24"/>
          <w:szCs w:val="24"/>
        </w:rPr>
        <w:t xml:space="preserve">, Benteen Elementary </w:t>
      </w:r>
    </w:p>
    <w:p w14:paraId="56443804" w14:textId="66DF57E9" w:rsidR="00436717" w:rsidRDefault="00436717" w:rsidP="00D03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Discussion – talk to Books for Less for advice</w:t>
      </w:r>
    </w:p>
    <w:p w14:paraId="5043C1A0" w14:textId="1B736B53" w:rsidR="003838AF" w:rsidRDefault="003838AF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Timeline – TBD depending on the school selected, </w:t>
      </w:r>
      <w:r w:rsidR="00493709">
        <w:rPr>
          <w:rFonts w:ascii="Times New Roman" w:hAnsi="Times New Roman" w:cs="Times New Roman"/>
          <w:sz w:val="24"/>
          <w:szCs w:val="24"/>
        </w:rPr>
        <w:t xml:space="preserve">the amount raised, </w:t>
      </w:r>
      <w:r>
        <w:rPr>
          <w:rFonts w:ascii="Times New Roman" w:hAnsi="Times New Roman" w:cs="Times New Roman"/>
          <w:sz w:val="24"/>
          <w:szCs w:val="24"/>
        </w:rPr>
        <w:t>the amount to be given, etc.</w:t>
      </w:r>
      <w:r w:rsidR="003C5008">
        <w:rPr>
          <w:rFonts w:ascii="Times New Roman" w:hAnsi="Times New Roman" w:cs="Times New Roman"/>
          <w:sz w:val="24"/>
          <w:szCs w:val="24"/>
        </w:rPr>
        <w:t xml:space="preserve"> Discussion – No rush; either start in 2022 or 2023</w:t>
      </w:r>
    </w:p>
    <w:p w14:paraId="19B9523E" w14:textId="5A024D66" w:rsidR="00113D20" w:rsidRDefault="00113D20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Website </w:t>
      </w:r>
      <w:r w:rsidR="009B0A10">
        <w:rPr>
          <w:rFonts w:ascii="Times New Roman" w:hAnsi="Times New Roman" w:cs="Times New Roman"/>
          <w:sz w:val="24"/>
          <w:szCs w:val="24"/>
        </w:rPr>
        <w:t>– Approximately six months</w:t>
      </w:r>
    </w:p>
    <w:p w14:paraId="4C06CC60" w14:textId="3E0C0A29" w:rsidR="00820CE5" w:rsidRDefault="009B0A10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20CE5">
        <w:rPr>
          <w:rFonts w:ascii="Times New Roman" w:hAnsi="Times New Roman" w:cs="Times New Roman"/>
          <w:sz w:val="24"/>
          <w:szCs w:val="24"/>
        </w:rPr>
        <w:t>Inviting others</w:t>
      </w:r>
    </w:p>
    <w:p w14:paraId="2560184D" w14:textId="02BF70B1" w:rsidR="009B0A10" w:rsidRDefault="00820CE5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B0A10">
        <w:rPr>
          <w:rFonts w:ascii="Times New Roman" w:hAnsi="Times New Roman" w:cs="Times New Roman"/>
          <w:sz w:val="24"/>
          <w:szCs w:val="24"/>
        </w:rPr>
        <w:t>Research – Attached</w:t>
      </w:r>
      <w:r w:rsidR="00617A3C">
        <w:rPr>
          <w:rFonts w:ascii="Times New Roman" w:hAnsi="Times New Roman" w:cs="Times New Roman"/>
          <w:sz w:val="24"/>
          <w:szCs w:val="24"/>
        </w:rPr>
        <w:t xml:space="preserve"> in email</w:t>
      </w:r>
      <w:r w:rsidR="009B0A10">
        <w:rPr>
          <w:rFonts w:ascii="Times New Roman" w:hAnsi="Times New Roman" w:cs="Times New Roman"/>
          <w:sz w:val="24"/>
          <w:szCs w:val="24"/>
        </w:rPr>
        <w:t>, if anyone’s interested</w:t>
      </w:r>
    </w:p>
    <w:p w14:paraId="23FD6DE9" w14:textId="72AE91F5" w:rsidR="00263813" w:rsidRDefault="00263813" w:rsidP="008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4A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Other suggestions, concerns, questions</w:t>
      </w:r>
    </w:p>
    <w:p w14:paraId="47630C28" w14:textId="77777777" w:rsidR="00793682" w:rsidRPr="00313C00" w:rsidRDefault="00793682" w:rsidP="00313C00">
      <w:pPr>
        <w:rPr>
          <w:rFonts w:ascii="Times New Roman" w:hAnsi="Times New Roman" w:cs="Times New Roman"/>
          <w:sz w:val="24"/>
          <w:szCs w:val="24"/>
        </w:rPr>
      </w:pPr>
    </w:p>
    <w:sectPr w:rsidR="00793682" w:rsidRPr="00313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Display Heavy">
    <w:charset w:val="00"/>
    <w:family w:val="roman"/>
    <w:pitch w:val="variable"/>
    <w:sig w:usb0="8000002F" w:usb1="0000000A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17"/>
    <w:rsid w:val="000044E6"/>
    <w:rsid w:val="000604BE"/>
    <w:rsid w:val="00104DF0"/>
    <w:rsid w:val="001050FB"/>
    <w:rsid w:val="00113D20"/>
    <w:rsid w:val="00132A70"/>
    <w:rsid w:val="001577AF"/>
    <w:rsid w:val="0019763A"/>
    <w:rsid w:val="001F3E27"/>
    <w:rsid w:val="00224AE5"/>
    <w:rsid w:val="0024074C"/>
    <w:rsid w:val="00263813"/>
    <w:rsid w:val="00281DA3"/>
    <w:rsid w:val="002E2218"/>
    <w:rsid w:val="002E49A6"/>
    <w:rsid w:val="00313C00"/>
    <w:rsid w:val="00321681"/>
    <w:rsid w:val="003838AF"/>
    <w:rsid w:val="0039111C"/>
    <w:rsid w:val="003C5008"/>
    <w:rsid w:val="00430B5A"/>
    <w:rsid w:val="00436717"/>
    <w:rsid w:val="00465B62"/>
    <w:rsid w:val="00493709"/>
    <w:rsid w:val="004B3645"/>
    <w:rsid w:val="005817A1"/>
    <w:rsid w:val="005F3DA3"/>
    <w:rsid w:val="006030A2"/>
    <w:rsid w:val="00617A3C"/>
    <w:rsid w:val="0066174D"/>
    <w:rsid w:val="00713A25"/>
    <w:rsid w:val="00793682"/>
    <w:rsid w:val="007D4F18"/>
    <w:rsid w:val="00820CE5"/>
    <w:rsid w:val="008D1079"/>
    <w:rsid w:val="008E1F80"/>
    <w:rsid w:val="00923DCF"/>
    <w:rsid w:val="00961C36"/>
    <w:rsid w:val="009B0A10"/>
    <w:rsid w:val="009B5FAF"/>
    <w:rsid w:val="009E08B3"/>
    <w:rsid w:val="009F58E6"/>
    <w:rsid w:val="00A75C94"/>
    <w:rsid w:val="00A94CBA"/>
    <w:rsid w:val="00AF7C02"/>
    <w:rsid w:val="00B0172C"/>
    <w:rsid w:val="00B33000"/>
    <w:rsid w:val="00B82172"/>
    <w:rsid w:val="00BA6C17"/>
    <w:rsid w:val="00BB38E5"/>
    <w:rsid w:val="00BD4A4A"/>
    <w:rsid w:val="00C3720F"/>
    <w:rsid w:val="00D0305E"/>
    <w:rsid w:val="00E04E40"/>
    <w:rsid w:val="00E40CDB"/>
    <w:rsid w:val="00F0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403E"/>
  <w15:chartTrackingRefBased/>
  <w15:docId w15:val="{9C3B1D49-8201-4F5F-9155-E814577E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B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3682"/>
  </w:style>
  <w:style w:type="character" w:customStyle="1" w:styleId="DateChar">
    <w:name w:val="Date Char"/>
    <w:basedOn w:val="DefaultParagraphFont"/>
    <w:link w:val="Date"/>
    <w:uiPriority w:val="99"/>
    <w:semiHidden/>
    <w:rsid w:val="0079368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407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isbookfoundatio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Buis</dc:creator>
  <cp:keywords/>
  <dc:description/>
  <cp:lastModifiedBy>Kirk Buis</cp:lastModifiedBy>
  <cp:revision>14</cp:revision>
  <dcterms:created xsi:type="dcterms:W3CDTF">2021-02-06T18:45:00Z</dcterms:created>
  <dcterms:modified xsi:type="dcterms:W3CDTF">2021-06-30T13:44:00Z</dcterms:modified>
</cp:coreProperties>
</file>